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01679ED2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</w:t>
      </w:r>
      <w:r w:rsidR="001341CB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0F2FAA2E" w14:textId="1746D592" w:rsidR="009F7948" w:rsidRPr="00555711" w:rsidRDefault="00C0587A" w:rsidP="00555711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555711">
        <w:rPr>
          <w:rFonts w:ascii="Arial" w:hAnsi="Arial" w:cs="Arial"/>
          <w:b/>
          <w:color w:val="0070C0"/>
          <w:kern w:val="28"/>
          <w:sz w:val="24"/>
          <w:szCs w:val="24"/>
        </w:rPr>
        <w:t>Internal Communicator of the Year</w:t>
      </w:r>
    </w:p>
    <w:p w14:paraId="52762CCE" w14:textId="6A6496CA" w:rsidR="00DF2237" w:rsidRPr="00A062FD" w:rsidRDefault="00A062FD" w:rsidP="0071563F">
      <w:pPr>
        <w:spacing w:after="0" w:line="240" w:lineRule="auto"/>
        <w:rPr>
          <w:rFonts w:ascii="Arial" w:hAnsi="Arial" w:cs="Arial"/>
          <w:noProof/>
          <w:color w:val="000000" w:themeColor="text1"/>
        </w:rPr>
      </w:pPr>
      <w:r w:rsidRPr="00A062FD">
        <w:rPr>
          <w:rFonts w:ascii="Arial" w:hAnsi="Arial" w:cs="Arial"/>
          <w:noProof/>
          <w:color w:val="000000" w:themeColor="text1"/>
        </w:rPr>
        <w:t>This award hono</w:t>
      </w:r>
      <w:r w:rsidR="0019044C">
        <w:rPr>
          <w:rFonts w:ascii="Arial" w:hAnsi="Arial" w:cs="Arial"/>
          <w:noProof/>
          <w:color w:val="000000" w:themeColor="text1"/>
        </w:rPr>
        <w:t>u</w:t>
      </w:r>
      <w:r w:rsidRPr="00A062FD">
        <w:rPr>
          <w:rFonts w:ascii="Arial" w:hAnsi="Arial" w:cs="Arial"/>
          <w:noProof/>
          <w:color w:val="000000" w:themeColor="text1"/>
        </w:rPr>
        <w:t>rs a professional who has excelled in driving internal engagement and effective organi</w:t>
      </w:r>
      <w:r w:rsidR="0019044C">
        <w:rPr>
          <w:rFonts w:ascii="Arial" w:hAnsi="Arial" w:cs="Arial"/>
          <w:noProof/>
          <w:color w:val="000000" w:themeColor="text1"/>
        </w:rPr>
        <w:t>s</w:t>
      </w:r>
      <w:r w:rsidRPr="00A062FD">
        <w:rPr>
          <w:rFonts w:ascii="Arial" w:hAnsi="Arial" w:cs="Arial"/>
          <w:noProof/>
          <w:color w:val="000000" w:themeColor="text1"/>
        </w:rPr>
        <w:t xml:space="preserve">ational </w:t>
      </w:r>
      <w:r w:rsidR="0019044C">
        <w:rPr>
          <w:rFonts w:ascii="Arial" w:hAnsi="Arial" w:cs="Arial"/>
          <w:noProof/>
          <w:color w:val="000000" w:themeColor="text1"/>
        </w:rPr>
        <w:t xml:space="preserve">and change </w:t>
      </w:r>
      <w:r w:rsidRPr="00A062FD">
        <w:rPr>
          <w:rFonts w:ascii="Arial" w:hAnsi="Arial" w:cs="Arial"/>
          <w:noProof/>
          <w:color w:val="000000" w:themeColor="text1"/>
        </w:rPr>
        <w:t>communication</w:t>
      </w:r>
      <w:r w:rsidR="00104837">
        <w:rPr>
          <w:rFonts w:ascii="Arial" w:hAnsi="Arial" w:cs="Arial"/>
          <w:noProof/>
          <w:color w:val="000000" w:themeColor="text1"/>
        </w:rPr>
        <w:t xml:space="preserve"> in 2023-2024</w:t>
      </w:r>
      <w:r w:rsidR="005D488E" w:rsidRPr="00814425">
        <w:rPr>
          <w:rFonts w:ascii="Arial" w:hAnsi="Arial" w:cs="Arial"/>
          <w:color w:val="000000" w:themeColor="text1"/>
        </w:rPr>
        <w:t>.</w:t>
      </w:r>
      <w:r w:rsidR="00C24FB2" w:rsidRPr="00814425">
        <w:rPr>
          <w:rFonts w:ascii="Arial" w:hAnsi="Arial" w:cs="Arial"/>
          <w:color w:val="000000" w:themeColor="text1"/>
        </w:rPr>
        <w:t xml:space="preserve"> </w:t>
      </w:r>
      <w:r w:rsidR="0019044C">
        <w:rPr>
          <w:rFonts w:ascii="Arial" w:hAnsi="Arial" w:cs="Arial"/>
          <w:color w:val="000000" w:themeColor="text1"/>
        </w:rPr>
        <w:t xml:space="preserve">The recipient of this award is recognised for using internal communications to inform and align employees with organisational values and culture, business strategy, boosting engagement, trust and productivity.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18072C3D">
                <wp:simplePos x="0" y="0"/>
                <wp:positionH relativeFrom="column">
                  <wp:posOffset>1092200</wp:posOffset>
                </wp:positionH>
                <wp:positionV relativeFrom="paragraph">
                  <wp:posOffset>171450</wp:posOffset>
                </wp:positionV>
                <wp:extent cx="5270500" cy="501650"/>
                <wp:effectExtent l="0" t="0" r="254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6pt;margin-top:13.5pt;width:415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SNfQIAAI0FAAAOAAAAZHJzL2Uyb0RvYy54bWysVEtv2zAMvg/YfxB0X+1kSboFcYqsRYYB&#10;RVssHXpWZCkRKouapMTOfv0o2Xm1vXTYRabEj6/PJCdXTaXJVjivwBS0d5FTIgyHUplVQX89zj99&#10;ocQHZkqmwYiC7oSnV9OPHya1HYs+rEGXwhF0Yvy4tgVdh2DHWeb5WlTMX4AVBpUSXMUCXt0qKx2r&#10;0Xuls36ej7IaXGkdcOE9vt60SjpN/qUUPNxL6UUguqCYW0inS+cyntl0wsYrx+xa8S4N9g9ZVEwZ&#10;DHpwdcMCIxunXrmqFHfgQYYLDlUGUiouUg1YTS9/Uc1izaxItSA53h5o8v/PLb/bLuyDI6H5Bg3+&#10;wEhIbf3Y42Osp5Guil/MlKAeKdwdaBNNIBwfh/3LfJijiqNumPdGw8RrdrS2zofvAioShYI6/C2J&#10;Lba99QEjInQPicE8aFXOldbpEltBXGtHtgx/og4pR7Q4Q2lD6oKOPmPoVx6i64P9UjP+HKs894A3&#10;baKlSE3TpXVkIklhp0XEaPNTSKLKRMgbOTLOhTnkmdARJbGi9xh2+GNW7zFu60CLFBlMOBhXyoBr&#10;WTqntnzeUytbPJJ0UncUQ7Nsug5ZQrnDxnHQzpS3fK6Q6FvmwwNzOETYELgYwj0eUgP+HegkStbg&#10;/rz1HvHY26ilpMahLKj/vWFOUKJ/GOz6r73BIE5xugyGl328uFPN8lRjNtU1YMv0cAVZnsSID3ov&#10;SgfVE+6PWYyKKmY4xi7oci9eh3ZV4P7hYjZLIJxby8KtWVgeXUd6Y4M9Nk/M2a7BA47GHezHl41f&#10;9HmLjZYGZpsAUqUhiAS3rHbE48ynPu32U1wqp/eEOm7R6V8AAAD//wMAUEsDBBQABgAIAAAAIQCG&#10;Gz3J2gAAAAsBAAAPAAAAZHJzL2Rvd25yZXYueG1sTE9NS8QwEL0L/ocwgjc32SJdqU0XEcSztch6&#10;yzZjW00mpcluq7/e6UlPM2/m8T7K/eKdOOMUh0AathsFAqkNdqBOQ/P6dHMHIiZD1rhAqOEbI+yr&#10;y4vSFDbM9ILnOnWCRSgWRkOf0lhIGdsevYmbMCLx7yNM3iSGUyftZGYW905mSuXSm4HYoTcjPvbY&#10;ftUnr6Funj9V/f6Tz60Mrjl0YftGt1pfXy0P9yASLumPDGt8jg4VZzqGE9koHONdxl2ShmzHcyUo&#10;tV6O65YrkFUp/3eofgEAAP//AwBQSwECLQAUAAYACAAAACEAtoM4kv4AAADhAQAAEwAAAAAAAAAA&#10;AAAAAAAAAAAAW0NvbnRlbnRfVHlwZXNdLnhtbFBLAQItABQABgAIAAAAIQA4/SH/1gAAAJQBAAAL&#10;AAAAAAAAAAAAAAAAAC8BAABfcmVscy8ucmVsc1BLAQItABQABgAIAAAAIQCnmvSNfQIAAI0FAAAO&#10;AAAAAAAAAAAAAAAAAC4CAABkcnMvZTJvRG9jLnhtbFBLAQItABQABgAIAAAAIQCGGz3J2gAAAAsB&#10;AAAPAAAAAAAAAAAAAAAAANcEAABkcnMvZG93bnJldi54bWxQSwUGAAAAAAQABADzAAAA3gUAAAAA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37637050">
                <wp:simplePos x="0" y="0"/>
                <wp:positionH relativeFrom="margin">
                  <wp:posOffset>1098550</wp:posOffset>
                </wp:positionH>
                <wp:positionV relativeFrom="paragraph">
                  <wp:posOffset>125730</wp:posOffset>
                </wp:positionV>
                <wp:extent cx="5302250" cy="889000"/>
                <wp:effectExtent l="0" t="0" r="12700" b="25400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6.5pt;margin-top:9.9pt;width:417.5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dlgAIAAJQFAAAOAAAAZHJzL2Uyb0RvYy54bWysVE1v2zAMvQ/YfxB0X+2kaZcGcYosRYcB&#10;RVssHXpWZCkRKouapMTOfv0o2flqe+mwi0yKjxT5THJ83VSabITzCkxBe2c5JcJwKJVZFvTX0+2X&#10;ISU+MFMyDUYUdCs8vZ58/jSu7Uj0YQW6FI5gEONHtS3oKgQ7yjLPV6Ji/gysMGiU4CoWUHXLrHSs&#10;xuiVzvp5fpnV4ErrgAvv8famNdJJii+l4OFBSi8C0QXF3EI6XToX8cwmYzZaOmZXindpsH/IomLK&#10;4KP7UDcsMLJ26k2oSnEHHmQ441BlIKXiItWA1fTyV9XMV8yKVAuS4+2eJv//wvL7zdw+OhKab9Dg&#10;D4yE1NaPPF7GehrpqvjFTAnakcLtnjbRBMLx8uI87/cv0MTRNhxe5XniNTt4W+fDdwEViUJBHf6W&#10;xBbb3PmALyJ0B4mPedCqvFVaJyW2gphpRzYMf6IOKUf0OEFpQ+qCXp5jGm8ixNB7/4Vm/CVWeRoB&#10;NW2ip0hN06V1YCJJYatFxGjzU0iiykTIOzkyzoXZ55nQESWxoo84dvhDVh9xbutAj/QymLB3rpQB&#10;17J0Sm35sqNWtngk6ajuKIZm0WDhR42ygHKL/eOgHS1v+a1Cvu+YD4/M4SxhX+B+CA94SA34k6CT&#10;KFmB+/PefcRji6OVkhpns6D+95o5QYn+YbD5r3qDQRzmpAwuvvZRcceWxbHFrKsZYOf0cBNZnsSI&#10;D3onSgfVM66RaXwVTcxwfLugi504C+3GwDXExXSaQDi+loU7M7c8ho4sxz57ap6Zs12fB5yQe9hN&#10;MRu9avcWGz0NTNcBpEqzEHluWe34x9FP7dqtqbhbjvWEOizTyV8AAAD//wMAUEsDBBQABgAIAAAA&#10;IQCqr8vI2wAAAAsBAAAPAAAAZHJzL2Rvd25yZXYueG1sTE9BTsMwELwj8QdrkbhRuwVKCXGqCglx&#10;Jo0Q3Nx4SdLa6yh2m8Dr2Z7gNjM7mp3J15N34oRD7AJpmM8UCKQ62I4aDdX25WYFIiZD1rhAqOEb&#10;I6yLy4vcZDaM9IanMjWCQyhmRkObUp9JGesWvYmz0CPx7SsM3iSmQyPtYEYO904ulFpKbzriD63p&#10;8bnF+lAevYayet2r8vNnOdYyuOqjCfN3utP6+mraPIFIOKU/M5zrc3UouNMuHMlG4Zg/3PKWxOCR&#10;J5wNSq1Y2TG6Z0kWufy/ofgFAAD//wMAUEsBAi0AFAAGAAgAAAAhALaDOJL+AAAA4QEAABMAAAAA&#10;AAAAAAAAAAAAAAAAAFtDb250ZW50X1R5cGVzXS54bWxQSwECLQAUAAYACAAAACEAOP0h/9YAAACU&#10;AQAACwAAAAAAAAAAAAAAAAAvAQAAX3JlbHMvLnJlbHNQSwECLQAUAAYACAAAACEAAAyHZYACAACU&#10;BQAADgAAAAAAAAAAAAAAAAAuAgAAZHJzL2Uyb0RvYy54bWxQSwECLQAUAAYACAAAACEAqq/LyNsA&#10;AAALAQAADwAAAAAAAAAAAAAAAADaBAAAZHJzL2Rvd25yZXYueG1sUEsFBgAAAAAEAAQA8wAAAOIF&#10;AAAAAA=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06235" w14:textId="77777777" w:rsidR="008F1545" w:rsidRDefault="007C2F3D" w:rsidP="00831DE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  <w:r w:rsidR="00FA2EF6">
        <w:rPr>
          <w:rFonts w:ascii="Arial" w:hAnsi="Arial" w:cs="Arial"/>
          <w:b/>
        </w:rPr>
        <w:t xml:space="preserve"> </w:t>
      </w:r>
    </w:p>
    <w:p w14:paraId="1A9B30EB" w14:textId="77777777" w:rsidR="0019044C" w:rsidRDefault="0019044C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&amp; Profile</w:t>
      </w:r>
    </w:p>
    <w:p w14:paraId="2CC46062" w14:textId="048C6F6C" w:rsidR="008F1545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FA2EF6">
        <w:rPr>
          <w:rFonts w:ascii="Arial" w:hAnsi="Arial" w:cs="Arial"/>
          <w:b/>
        </w:rPr>
        <w:t>and Client</w:t>
      </w:r>
      <w:r>
        <w:rPr>
          <w:rFonts w:ascii="Arial" w:hAnsi="Arial" w:cs="Arial"/>
          <w:b/>
        </w:rPr>
        <w:t>s</w:t>
      </w:r>
    </w:p>
    <w:p w14:paraId="0B41C037" w14:textId="53FDE895" w:rsidR="007C2F3D" w:rsidRPr="007C2F3D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</w:t>
      </w:r>
      <w:r w:rsidR="0019044C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1B31CCC8" w14:textId="77777777" w:rsidR="0019044C" w:rsidRDefault="0019044C" w:rsidP="0019044C">
      <w:pPr>
        <w:spacing w:after="0" w:line="240" w:lineRule="auto"/>
        <w:rPr>
          <w:rFonts w:ascii="Arial" w:hAnsi="Arial" w:cs="Arial"/>
        </w:rPr>
      </w:pPr>
    </w:p>
    <w:p w14:paraId="21D2BBCB" w14:textId="77777777" w:rsidR="00DD3FBE" w:rsidRPr="00446613" w:rsidRDefault="0019044C" w:rsidP="00DD3FBE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>
        <w:rPr>
          <w:rFonts w:ascii="Arial" w:hAnsi="Arial" w:cs="Arial"/>
        </w:rPr>
        <w:t xml:space="preserve"> submit </w:t>
      </w:r>
      <w:r w:rsidRPr="00814425">
        <w:rPr>
          <w:rFonts w:ascii="Arial" w:hAnsi="Arial" w:cs="Arial"/>
        </w:rPr>
        <w:t>your completed form</w:t>
      </w:r>
      <w:r w:rsidR="00DC2425">
        <w:rPr>
          <w:rFonts w:ascii="Arial" w:hAnsi="Arial" w:cs="Arial"/>
        </w:rPr>
        <w:t>, company profile</w:t>
      </w:r>
      <w:r w:rsidRPr="00814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organisational logo</w:t>
      </w:r>
      <w:r w:rsidRPr="00814425">
        <w:rPr>
          <w:rFonts w:ascii="Arial" w:hAnsi="Arial" w:cs="Arial"/>
        </w:rPr>
        <w:t xml:space="preserve"> on </w:t>
      </w:r>
      <w:hyperlink r:id="rId8" w:history="1">
        <w:r w:rsidRPr="007C6A95">
          <w:rPr>
            <w:rStyle w:val="Hyperlink"/>
            <w:rFonts w:ascii="Arial" w:hAnsi="Arial" w:cs="Arial"/>
          </w:rPr>
          <w:t>https://awards.iprghana.org/</w:t>
        </w:r>
      </w:hyperlink>
      <w:r>
        <w:rPr>
          <w:rFonts w:ascii="Arial" w:hAnsi="Arial" w:cs="Arial"/>
        </w:rPr>
        <w:t xml:space="preserve"> </w:t>
      </w:r>
      <w:r w:rsidRPr="00814425">
        <w:rPr>
          <w:rFonts w:ascii="Arial" w:hAnsi="Arial" w:cs="Arial"/>
        </w:rPr>
        <w:t xml:space="preserve">and also send to </w:t>
      </w:r>
      <w:hyperlink r:id="rId9" w:history="1">
        <w:r w:rsidRPr="0098696E">
          <w:rPr>
            <w:rStyle w:val="Hyperlink"/>
            <w:rFonts w:ascii="Arial" w:hAnsi="Arial" w:cs="Arial"/>
          </w:rPr>
          <w:t>awards@iprghana.org</w:t>
        </w:r>
      </w:hyperlink>
      <w:r>
        <w:rPr>
          <w:rFonts w:ascii="Arial" w:hAnsi="Arial" w:cs="Arial"/>
        </w:rPr>
        <w:t>.</w:t>
      </w:r>
      <w:r w:rsidR="00DD3FBE">
        <w:rPr>
          <w:rFonts w:ascii="Arial" w:hAnsi="Arial" w:cs="Arial"/>
        </w:rPr>
        <w:t xml:space="preserve"> </w:t>
      </w:r>
      <w:r w:rsidR="00DD3FBE" w:rsidRPr="00550974">
        <w:rPr>
          <w:rFonts w:ascii="Arial" w:hAnsi="Arial" w:cs="Arial"/>
          <w:i/>
          <w:iCs/>
        </w:rPr>
        <w:t xml:space="preserve">If submitting client work, </w:t>
      </w:r>
      <w:r w:rsidR="00DD3FBE" w:rsidRPr="00446613">
        <w:rPr>
          <w:rFonts w:ascii="Arial" w:hAnsi="Arial" w:cs="Arial"/>
          <w:i/>
          <w:iCs/>
        </w:rPr>
        <w:t>seek their permission and confirmation that you</w:t>
      </w:r>
      <w:r w:rsidR="00DD3FBE" w:rsidRPr="00550974">
        <w:rPr>
          <w:rFonts w:ascii="Arial" w:hAnsi="Arial" w:cs="Arial"/>
          <w:i/>
          <w:iCs/>
        </w:rPr>
        <w:t xml:space="preserve"> or your team delivered the work.</w:t>
      </w:r>
      <w:r w:rsidR="00DD3FBE" w:rsidRPr="00446613">
        <w:rPr>
          <w:rFonts w:ascii="Arial" w:hAnsi="Arial" w:cs="Arial"/>
          <w:i/>
          <w:iCs/>
        </w:rPr>
        <w:t xml:space="preserve"> </w:t>
      </w:r>
      <w:r w:rsidR="00DD3FBE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DD3FBE" w:rsidRPr="00446613">
        <w:rPr>
          <w:rFonts w:ascii="Arial" w:hAnsi="Arial" w:cs="Arial"/>
          <w:i/>
          <w:iCs/>
        </w:rPr>
        <w:t xml:space="preserve"> </w:t>
      </w:r>
    </w:p>
    <w:p w14:paraId="2C7B2C45" w14:textId="77777777" w:rsidR="00DD3FBE" w:rsidRPr="00814425" w:rsidRDefault="00DD3FBE" w:rsidP="00DD3FBE">
      <w:pPr>
        <w:spacing w:after="0" w:line="240" w:lineRule="auto"/>
        <w:rPr>
          <w:rFonts w:ascii="Arial" w:hAnsi="Arial" w:cs="Arial"/>
        </w:rPr>
      </w:pPr>
    </w:p>
    <w:p w14:paraId="11C5AAC9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6735AC05" w14:textId="77777777" w:rsidR="00DD3FBE" w:rsidRPr="00B022CE" w:rsidRDefault="00DD3FBE" w:rsidP="00DD3FBE">
      <w:pPr>
        <w:spacing w:before="120" w:after="0" w:line="240" w:lineRule="auto"/>
        <w:jc w:val="both"/>
        <w:rPr>
          <w:rFonts w:ascii="Arial" w:hAnsi="Arial" w:cs="Arial"/>
        </w:rPr>
      </w:pPr>
    </w:p>
    <w:p w14:paraId="11153534" w14:textId="77777777" w:rsidR="00DD3FBE" w:rsidRPr="00B022CE" w:rsidRDefault="00DD3FBE" w:rsidP="00DD3FBE">
      <w:pPr>
        <w:spacing w:before="120" w:after="0" w:line="240" w:lineRule="auto"/>
        <w:jc w:val="both"/>
        <w:rPr>
          <w:rFonts w:ascii="Arial" w:hAnsi="Arial" w:cs="Arial"/>
        </w:rPr>
      </w:pPr>
    </w:p>
    <w:p w14:paraId="75A6C941" w14:textId="77777777" w:rsidR="00DD3FBE" w:rsidRPr="00B022CE" w:rsidRDefault="00DD3FBE" w:rsidP="00DD3FBE">
      <w:pPr>
        <w:spacing w:before="120" w:after="0" w:line="240" w:lineRule="auto"/>
        <w:jc w:val="both"/>
        <w:rPr>
          <w:rFonts w:ascii="Arial" w:hAnsi="Arial" w:cs="Arial"/>
        </w:rPr>
      </w:pPr>
    </w:p>
    <w:p w14:paraId="1A83B9C0" w14:textId="77777777" w:rsidR="00DD3FBE" w:rsidRPr="00B022CE" w:rsidRDefault="00DD3FBE" w:rsidP="00DD3FBE">
      <w:pPr>
        <w:spacing w:before="120" w:after="0" w:line="240" w:lineRule="auto"/>
        <w:jc w:val="both"/>
        <w:rPr>
          <w:rFonts w:ascii="Arial" w:hAnsi="Arial" w:cs="Arial"/>
        </w:rPr>
      </w:pPr>
    </w:p>
    <w:p w14:paraId="4A79CD65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3DC982F1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76B13CED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087B4716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7C62DB8C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778D91C7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0D1E6C51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632E1DFD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7B416672" w14:textId="77777777" w:rsidR="00DD3FBE" w:rsidRPr="00B74CE9" w:rsidRDefault="00DD3FBE" w:rsidP="00DD3FBE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17042711" w14:textId="77777777" w:rsidR="00DD3FBE" w:rsidRPr="00B74CE9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155B7033" w14:textId="77777777" w:rsidR="00DD3FB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719C0133" w14:textId="77777777" w:rsidR="00B022CE" w:rsidRDefault="00B022CE" w:rsidP="00DD3FBE">
      <w:pPr>
        <w:spacing w:after="0" w:line="240" w:lineRule="auto"/>
        <w:jc w:val="both"/>
        <w:rPr>
          <w:rFonts w:ascii="Arial" w:hAnsi="Arial" w:cs="Arial"/>
        </w:rPr>
      </w:pPr>
    </w:p>
    <w:p w14:paraId="21EC6CAA" w14:textId="77777777" w:rsidR="00B022CE" w:rsidRDefault="00B022CE" w:rsidP="00DD3FBE">
      <w:pPr>
        <w:spacing w:after="0" w:line="240" w:lineRule="auto"/>
        <w:jc w:val="both"/>
        <w:rPr>
          <w:rFonts w:ascii="Arial" w:hAnsi="Arial" w:cs="Arial"/>
        </w:rPr>
      </w:pPr>
    </w:p>
    <w:p w14:paraId="67ED32B6" w14:textId="77777777" w:rsidR="00B022CE" w:rsidRPr="00B74CE9" w:rsidRDefault="00B022CE" w:rsidP="00DD3FBE">
      <w:pPr>
        <w:spacing w:after="0" w:line="240" w:lineRule="auto"/>
        <w:jc w:val="both"/>
        <w:rPr>
          <w:rFonts w:ascii="Arial" w:hAnsi="Arial" w:cs="Arial"/>
        </w:rPr>
      </w:pPr>
    </w:p>
    <w:p w14:paraId="6FEC10C4" w14:textId="77777777" w:rsidR="00DD3FBE" w:rsidRDefault="00DD3FBE" w:rsidP="00DD3FB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5A81695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  <w:r w:rsidRPr="009845F4">
        <w:rPr>
          <w:rFonts w:ascii="Arial" w:hAnsi="Arial" w:cs="Arial"/>
          <w:b/>
          <w:bCs/>
        </w:rPr>
        <w:lastRenderedPageBreak/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1C76FE30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1C0249C9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1ED56F66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7D1F6B8D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396DF5B6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4A7819C3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7C813516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03DE98BD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0D963500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67BE62A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A39B6B1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322918C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0367B42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5234CD2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646F6D3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B77AAA9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78DADD19" w14:textId="77777777" w:rsidR="00DD3FBE" w:rsidRPr="00B022CE" w:rsidRDefault="00DD3FBE" w:rsidP="00DD3FBE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7F6101C3" w14:textId="77777777" w:rsidR="00DD3FBE" w:rsidRPr="00B022CE" w:rsidRDefault="00DD3FBE" w:rsidP="00DD3FBE">
      <w:pPr>
        <w:spacing w:before="120" w:after="0" w:line="240" w:lineRule="auto"/>
        <w:jc w:val="both"/>
        <w:rPr>
          <w:rFonts w:ascii="Arial" w:hAnsi="Arial" w:cs="Arial"/>
        </w:rPr>
      </w:pPr>
    </w:p>
    <w:p w14:paraId="478D9571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1DAAF6C8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42CA0B42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5C1EAA15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1F6FCFEE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1F88B14F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5A06E0FD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54F23A14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6BAAE7E1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168EA20B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78EB4AD9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75A35247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159859EB" w14:textId="77777777" w:rsidR="00DD3FBE" w:rsidRPr="00B022CE" w:rsidRDefault="00DD3FBE" w:rsidP="00DD3FBE">
      <w:pPr>
        <w:spacing w:after="0" w:line="240" w:lineRule="auto"/>
        <w:jc w:val="both"/>
        <w:rPr>
          <w:rFonts w:ascii="Arial" w:hAnsi="Arial" w:cs="Arial"/>
        </w:rPr>
      </w:pPr>
    </w:p>
    <w:p w14:paraId="10BE440C" w14:textId="77777777" w:rsidR="00DD3FBE" w:rsidRPr="005044D2" w:rsidRDefault="00DD3FBE" w:rsidP="00DD3FBE">
      <w:pPr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6E453242" w14:textId="77777777" w:rsidR="00DD3FBE" w:rsidRPr="005044D2" w:rsidRDefault="00DD3FBE" w:rsidP="00DD3FBE">
      <w:pPr>
        <w:spacing w:after="120" w:line="240" w:lineRule="auto"/>
        <w:rPr>
          <w:rFonts w:ascii="Arial" w:hAnsi="Arial" w:cs="Arial"/>
          <w:bCs/>
        </w:rPr>
      </w:pPr>
    </w:p>
    <w:p w14:paraId="6FA60D21" w14:textId="77777777" w:rsidR="00DD3FBE" w:rsidRPr="005044D2" w:rsidRDefault="00DD3FBE" w:rsidP="00DD3FBE">
      <w:pPr>
        <w:spacing w:after="120" w:line="240" w:lineRule="auto"/>
        <w:rPr>
          <w:rFonts w:ascii="Arial" w:hAnsi="Arial" w:cs="Arial"/>
          <w:bCs/>
        </w:rPr>
      </w:pPr>
    </w:p>
    <w:p w14:paraId="50528E45" w14:textId="77777777" w:rsidR="00DD3FBE" w:rsidRPr="005044D2" w:rsidRDefault="00DD3FBE" w:rsidP="00DD3FBE">
      <w:pPr>
        <w:spacing w:after="120" w:line="240" w:lineRule="auto"/>
        <w:rPr>
          <w:rFonts w:ascii="Arial" w:hAnsi="Arial" w:cs="Arial"/>
          <w:bCs/>
        </w:rPr>
      </w:pPr>
    </w:p>
    <w:p w14:paraId="0A28BA79" w14:textId="77777777" w:rsidR="00DD3FBE" w:rsidRPr="005044D2" w:rsidRDefault="00DD3FBE" w:rsidP="00DD3FBE">
      <w:pPr>
        <w:spacing w:after="120" w:line="240" w:lineRule="auto"/>
        <w:rPr>
          <w:rFonts w:ascii="Arial" w:hAnsi="Arial" w:cs="Arial"/>
          <w:bCs/>
        </w:rPr>
      </w:pPr>
    </w:p>
    <w:p w14:paraId="5786596C" w14:textId="77777777" w:rsidR="00DD3FBE" w:rsidRPr="00B022CE" w:rsidRDefault="00DD3FBE" w:rsidP="00B022C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5821572E" w14:textId="77777777" w:rsidR="00DD3FBE" w:rsidRPr="00B022CE" w:rsidRDefault="00DD3FBE" w:rsidP="00B022CE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121A5C7A" w14:textId="77777777" w:rsidR="00DD3FBE" w:rsidRPr="00B022CE" w:rsidRDefault="00DD3FBE" w:rsidP="00B022CE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0A8BE434" w14:textId="185A62DB" w:rsidR="00FC76DF" w:rsidRPr="00B022CE" w:rsidRDefault="00FC76DF" w:rsidP="00B022CE">
      <w:pPr>
        <w:spacing w:after="0" w:line="240" w:lineRule="auto"/>
        <w:rPr>
          <w:rFonts w:ascii="Arial" w:hAnsi="Arial" w:cs="Arial"/>
          <w:bCs/>
          <w:lang w:val="en-GB"/>
        </w:rPr>
      </w:pPr>
    </w:p>
    <w:sectPr w:rsidR="00FC76DF" w:rsidRPr="00B022CE" w:rsidSect="00C64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C2C1" w14:textId="77777777" w:rsidR="00ED1557" w:rsidRDefault="00ED1557" w:rsidP="00021C75">
      <w:pPr>
        <w:spacing w:after="0" w:line="240" w:lineRule="auto"/>
      </w:pPr>
      <w:r>
        <w:separator/>
      </w:r>
    </w:p>
  </w:endnote>
  <w:endnote w:type="continuationSeparator" w:id="0">
    <w:p w14:paraId="05142945" w14:textId="77777777" w:rsidR="00ED1557" w:rsidRDefault="00ED1557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26C3" w14:textId="77777777" w:rsidR="00BB0A47" w:rsidRDefault="00BB0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4BA0A547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BB0A47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BB0A47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34C63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B082" w14:textId="77777777" w:rsidR="00BB0A47" w:rsidRDefault="00BB0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8A6E" w14:textId="77777777" w:rsidR="00ED1557" w:rsidRDefault="00ED1557" w:rsidP="00021C75">
      <w:pPr>
        <w:spacing w:after="0" w:line="240" w:lineRule="auto"/>
      </w:pPr>
      <w:r>
        <w:separator/>
      </w:r>
    </w:p>
  </w:footnote>
  <w:footnote w:type="continuationSeparator" w:id="0">
    <w:p w14:paraId="504AEB8A" w14:textId="77777777" w:rsidR="00ED1557" w:rsidRDefault="00ED1557" w:rsidP="0002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3D42" w14:textId="77777777" w:rsidR="00BB0A47" w:rsidRDefault="00BB0A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BA10" w14:textId="77777777" w:rsidR="00BB0A47" w:rsidRDefault="00BB0A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59A2" w14:textId="77777777" w:rsidR="00BB0A47" w:rsidRDefault="00BB0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3329E"/>
    <w:rsid w:val="000406D7"/>
    <w:rsid w:val="00041ED7"/>
    <w:rsid w:val="00070A2E"/>
    <w:rsid w:val="00075C45"/>
    <w:rsid w:val="00087DB9"/>
    <w:rsid w:val="000A2A7C"/>
    <w:rsid w:val="000D22EB"/>
    <w:rsid w:val="000E03CD"/>
    <w:rsid w:val="000F0D55"/>
    <w:rsid w:val="00104837"/>
    <w:rsid w:val="0011054A"/>
    <w:rsid w:val="001341CB"/>
    <w:rsid w:val="00136D82"/>
    <w:rsid w:val="00143375"/>
    <w:rsid w:val="00143766"/>
    <w:rsid w:val="00187639"/>
    <w:rsid w:val="00187F52"/>
    <w:rsid w:val="0019044C"/>
    <w:rsid w:val="001A38B2"/>
    <w:rsid w:val="001C0937"/>
    <w:rsid w:val="001C6F2A"/>
    <w:rsid w:val="001C74EF"/>
    <w:rsid w:val="001E7BA8"/>
    <w:rsid w:val="001F164B"/>
    <w:rsid w:val="001F4AF2"/>
    <w:rsid w:val="00204DFC"/>
    <w:rsid w:val="00222DAD"/>
    <w:rsid w:val="002405D9"/>
    <w:rsid w:val="00243447"/>
    <w:rsid w:val="00250DA6"/>
    <w:rsid w:val="00252A86"/>
    <w:rsid w:val="00265CC9"/>
    <w:rsid w:val="002B6725"/>
    <w:rsid w:val="002D11B3"/>
    <w:rsid w:val="002E0D28"/>
    <w:rsid w:val="002F012A"/>
    <w:rsid w:val="002F4B0F"/>
    <w:rsid w:val="00342E59"/>
    <w:rsid w:val="00344633"/>
    <w:rsid w:val="00350BE5"/>
    <w:rsid w:val="003610B4"/>
    <w:rsid w:val="00363250"/>
    <w:rsid w:val="003700B9"/>
    <w:rsid w:val="003A1591"/>
    <w:rsid w:val="003A6B20"/>
    <w:rsid w:val="003B229E"/>
    <w:rsid w:val="003B73E2"/>
    <w:rsid w:val="003C5641"/>
    <w:rsid w:val="00400588"/>
    <w:rsid w:val="004343CC"/>
    <w:rsid w:val="00453E57"/>
    <w:rsid w:val="00467763"/>
    <w:rsid w:val="0049034A"/>
    <w:rsid w:val="00490DED"/>
    <w:rsid w:val="004915E9"/>
    <w:rsid w:val="004B3BAF"/>
    <w:rsid w:val="004C3AAB"/>
    <w:rsid w:val="004F7735"/>
    <w:rsid w:val="00507FC4"/>
    <w:rsid w:val="00530E4B"/>
    <w:rsid w:val="00534132"/>
    <w:rsid w:val="00555711"/>
    <w:rsid w:val="00572B1F"/>
    <w:rsid w:val="00576572"/>
    <w:rsid w:val="005912AD"/>
    <w:rsid w:val="00592528"/>
    <w:rsid w:val="005D0997"/>
    <w:rsid w:val="005D488E"/>
    <w:rsid w:val="005E06CE"/>
    <w:rsid w:val="006105D6"/>
    <w:rsid w:val="00625A96"/>
    <w:rsid w:val="006310B8"/>
    <w:rsid w:val="00632071"/>
    <w:rsid w:val="0066043B"/>
    <w:rsid w:val="0068649F"/>
    <w:rsid w:val="00687CBF"/>
    <w:rsid w:val="00697E44"/>
    <w:rsid w:val="006A1043"/>
    <w:rsid w:val="006A65ED"/>
    <w:rsid w:val="006B5681"/>
    <w:rsid w:val="006B73B2"/>
    <w:rsid w:val="006D5AF4"/>
    <w:rsid w:val="006D7A5A"/>
    <w:rsid w:val="006E09E2"/>
    <w:rsid w:val="006F087E"/>
    <w:rsid w:val="006F5DCC"/>
    <w:rsid w:val="0071563F"/>
    <w:rsid w:val="00723E65"/>
    <w:rsid w:val="00751AB8"/>
    <w:rsid w:val="00762438"/>
    <w:rsid w:val="00762D05"/>
    <w:rsid w:val="0077357A"/>
    <w:rsid w:val="007757D3"/>
    <w:rsid w:val="0077583E"/>
    <w:rsid w:val="00787E7E"/>
    <w:rsid w:val="007B731D"/>
    <w:rsid w:val="007C2F3D"/>
    <w:rsid w:val="00814425"/>
    <w:rsid w:val="00817C81"/>
    <w:rsid w:val="00824455"/>
    <w:rsid w:val="00831DE4"/>
    <w:rsid w:val="00840B1B"/>
    <w:rsid w:val="00842726"/>
    <w:rsid w:val="0084645D"/>
    <w:rsid w:val="0085741E"/>
    <w:rsid w:val="00870135"/>
    <w:rsid w:val="00887E57"/>
    <w:rsid w:val="008A7770"/>
    <w:rsid w:val="008C0EBA"/>
    <w:rsid w:val="008C577D"/>
    <w:rsid w:val="008E12CD"/>
    <w:rsid w:val="008F151E"/>
    <w:rsid w:val="008F1545"/>
    <w:rsid w:val="008F33D3"/>
    <w:rsid w:val="00920186"/>
    <w:rsid w:val="00927FB0"/>
    <w:rsid w:val="00952866"/>
    <w:rsid w:val="0096147D"/>
    <w:rsid w:val="009960D2"/>
    <w:rsid w:val="009A2DB6"/>
    <w:rsid w:val="009A6180"/>
    <w:rsid w:val="009A783A"/>
    <w:rsid w:val="009C065F"/>
    <w:rsid w:val="009C58CF"/>
    <w:rsid w:val="009D206C"/>
    <w:rsid w:val="009F7948"/>
    <w:rsid w:val="00A01233"/>
    <w:rsid w:val="00A062FD"/>
    <w:rsid w:val="00A2549E"/>
    <w:rsid w:val="00A3650C"/>
    <w:rsid w:val="00A66567"/>
    <w:rsid w:val="00A90F0B"/>
    <w:rsid w:val="00AA1EAB"/>
    <w:rsid w:val="00AC48F6"/>
    <w:rsid w:val="00AE78AE"/>
    <w:rsid w:val="00AF2BDE"/>
    <w:rsid w:val="00B01309"/>
    <w:rsid w:val="00B022CE"/>
    <w:rsid w:val="00B033F8"/>
    <w:rsid w:val="00B06A69"/>
    <w:rsid w:val="00B13845"/>
    <w:rsid w:val="00B20219"/>
    <w:rsid w:val="00B2260D"/>
    <w:rsid w:val="00B51527"/>
    <w:rsid w:val="00B602E7"/>
    <w:rsid w:val="00B70E22"/>
    <w:rsid w:val="00B73625"/>
    <w:rsid w:val="00B80FAF"/>
    <w:rsid w:val="00B86388"/>
    <w:rsid w:val="00B96630"/>
    <w:rsid w:val="00B97DD0"/>
    <w:rsid w:val="00BB0A47"/>
    <w:rsid w:val="00BC18FF"/>
    <w:rsid w:val="00BD448A"/>
    <w:rsid w:val="00BF00E6"/>
    <w:rsid w:val="00BF11A5"/>
    <w:rsid w:val="00C00CEF"/>
    <w:rsid w:val="00C0386B"/>
    <w:rsid w:val="00C0587A"/>
    <w:rsid w:val="00C24FB2"/>
    <w:rsid w:val="00C274DE"/>
    <w:rsid w:val="00C304BE"/>
    <w:rsid w:val="00C425DB"/>
    <w:rsid w:val="00C6458A"/>
    <w:rsid w:val="00C65318"/>
    <w:rsid w:val="00C663A4"/>
    <w:rsid w:val="00CC75B9"/>
    <w:rsid w:val="00D15BBC"/>
    <w:rsid w:val="00D20BA9"/>
    <w:rsid w:val="00D304D2"/>
    <w:rsid w:val="00D50742"/>
    <w:rsid w:val="00D638E8"/>
    <w:rsid w:val="00D801F7"/>
    <w:rsid w:val="00D8542E"/>
    <w:rsid w:val="00DB3151"/>
    <w:rsid w:val="00DC18FC"/>
    <w:rsid w:val="00DC2425"/>
    <w:rsid w:val="00DC412A"/>
    <w:rsid w:val="00DD3FBE"/>
    <w:rsid w:val="00DE6EFB"/>
    <w:rsid w:val="00DF2237"/>
    <w:rsid w:val="00DF600B"/>
    <w:rsid w:val="00E02640"/>
    <w:rsid w:val="00E30870"/>
    <w:rsid w:val="00E35A77"/>
    <w:rsid w:val="00E55285"/>
    <w:rsid w:val="00E6320B"/>
    <w:rsid w:val="00E65802"/>
    <w:rsid w:val="00E96962"/>
    <w:rsid w:val="00EB7D9A"/>
    <w:rsid w:val="00EC63ED"/>
    <w:rsid w:val="00EC7A09"/>
    <w:rsid w:val="00ED1557"/>
    <w:rsid w:val="00EE4B60"/>
    <w:rsid w:val="00EF4F7B"/>
    <w:rsid w:val="00EF6CC6"/>
    <w:rsid w:val="00F014A4"/>
    <w:rsid w:val="00F15EB8"/>
    <w:rsid w:val="00F2336B"/>
    <w:rsid w:val="00F36B47"/>
    <w:rsid w:val="00F45B2F"/>
    <w:rsid w:val="00F531EE"/>
    <w:rsid w:val="00F55FEC"/>
    <w:rsid w:val="00F5657C"/>
    <w:rsid w:val="00FA2EF6"/>
    <w:rsid w:val="00FA3C89"/>
    <w:rsid w:val="00FC76DF"/>
    <w:rsid w:val="00FD3209"/>
    <w:rsid w:val="00FE1D9D"/>
    <w:rsid w:val="00FE5724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1674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4</cp:revision>
  <cp:lastPrinted>2015-10-28T16:13:00Z</cp:lastPrinted>
  <dcterms:created xsi:type="dcterms:W3CDTF">2025-09-19T16:35:00Z</dcterms:created>
  <dcterms:modified xsi:type="dcterms:W3CDTF">2025-09-19T17:47:00Z</dcterms:modified>
</cp:coreProperties>
</file>